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25" w:rsidRPr="00F74292" w:rsidRDefault="00830DD2" w:rsidP="00F7429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Тигр" style="position:absolute;left:0;text-align:left;margin-left:180pt;margin-top:-36pt;width:54.6pt;height:41.55pt;z-index:251658240;visibility:visible">
            <v:imagedata r:id="rId7" o:title=""/>
            <w10:wrap type="square"/>
          </v:shape>
        </w:pict>
      </w:r>
      <w:r w:rsidR="00B45D25">
        <w:br w:type="textWrapping" w:clear="all"/>
      </w:r>
      <w:r w:rsidR="00B45D25" w:rsidRPr="00892FC9">
        <w:rPr>
          <w:b/>
          <w:sz w:val="32"/>
          <w:szCs w:val="32"/>
        </w:rPr>
        <w:t>АДМИНИСТРАЦИЯ МИХАЙЛОВСКОГО МУНИЦИ</w:t>
      </w:r>
      <w:r w:rsidR="00B45D25">
        <w:rPr>
          <w:b/>
          <w:sz w:val="32"/>
          <w:szCs w:val="32"/>
        </w:rPr>
        <w:t xml:space="preserve">ПАЛЬНОГО </w:t>
      </w:r>
      <w:r w:rsidR="00B45D25" w:rsidRPr="00892FC9">
        <w:rPr>
          <w:b/>
          <w:sz w:val="32"/>
          <w:szCs w:val="32"/>
        </w:rPr>
        <w:t>РАЙОНА ПРИМОРСКОГО КРАЯ</w:t>
      </w:r>
    </w:p>
    <w:p w:rsidR="00B45D25" w:rsidRPr="00892FC9" w:rsidRDefault="00B45D25" w:rsidP="00A028FB">
      <w:pPr>
        <w:pStyle w:val="FR1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Е Н И Е </w:t>
      </w:r>
    </w:p>
    <w:p w:rsidR="00B45D25" w:rsidRDefault="00B45D25" w:rsidP="00A028FB">
      <w:pPr>
        <w:pStyle w:val="FR2"/>
        <w:jc w:val="left"/>
        <w:rPr>
          <w:rFonts w:ascii="Times New Roman" w:hAnsi="Times New Roman"/>
          <w:sz w:val="26"/>
        </w:rPr>
      </w:pPr>
      <w:r>
        <w:rPr>
          <w:sz w:val="26"/>
        </w:rPr>
        <w:t>__</w:t>
      </w:r>
      <w:r>
        <w:rPr>
          <w:sz w:val="26"/>
          <w:u w:val="single"/>
        </w:rPr>
        <w:t>__________</w:t>
      </w:r>
      <w:r>
        <w:rPr>
          <w:sz w:val="26"/>
        </w:rPr>
        <w:t xml:space="preserve">__                         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 xml:space="preserve">. Михайловка                       </w:t>
      </w:r>
      <w:r>
        <w:rPr>
          <w:sz w:val="26"/>
        </w:rPr>
        <w:t>№___</w:t>
      </w:r>
      <w:r>
        <w:rPr>
          <w:sz w:val="26"/>
          <w:u w:val="single"/>
        </w:rPr>
        <w:t>_____</w:t>
      </w:r>
      <w:r>
        <w:rPr>
          <w:sz w:val="26"/>
        </w:rPr>
        <w:t>___</w:t>
      </w:r>
    </w:p>
    <w:p w:rsidR="00B45D25" w:rsidRPr="00501924" w:rsidRDefault="00B45D25" w:rsidP="00A028FB">
      <w:pPr>
        <w:pStyle w:val="FR2"/>
        <w:jc w:val="left"/>
        <w:rPr>
          <w:rFonts w:ascii="Times New Roman" w:hAnsi="Times New Roman"/>
          <w:sz w:val="26"/>
        </w:rPr>
      </w:pPr>
    </w:p>
    <w:p w:rsidR="00B45D25" w:rsidRDefault="00B45D25" w:rsidP="00447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:rsidR="00B45D25" w:rsidRDefault="00B45D25" w:rsidP="00447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Михайловского муниципального района от 22.08.2013г. № 1157-па </w:t>
      </w:r>
    </w:p>
    <w:p w:rsidR="00B45D25" w:rsidRDefault="00B45D25" w:rsidP="00447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Положения о комиссии по оценке выполнения целевых показателей эффективности деятельности муниципального казённого образовательного учреждения «Методическая служба обеспечения образовательных учреждений» Михайловского муниципального руководителя»</w:t>
      </w:r>
    </w:p>
    <w:p w:rsidR="00B45D25" w:rsidRDefault="00B45D25" w:rsidP="00A028FB">
      <w:pPr>
        <w:spacing w:line="360" w:lineRule="auto"/>
        <w:jc w:val="both"/>
        <w:rPr>
          <w:b/>
          <w:sz w:val="28"/>
          <w:szCs w:val="28"/>
        </w:rPr>
      </w:pPr>
    </w:p>
    <w:p w:rsidR="00B45D25" w:rsidRDefault="00B45D25" w:rsidP="00A028FB">
      <w:pPr>
        <w:spacing w:line="360" w:lineRule="auto"/>
        <w:jc w:val="both"/>
        <w:rPr>
          <w:b/>
          <w:sz w:val="28"/>
          <w:szCs w:val="28"/>
        </w:rPr>
      </w:pPr>
    </w:p>
    <w:p w:rsidR="00B45D25" w:rsidRDefault="00B45D25" w:rsidP="00A028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постановлением администрации Михайловского муниципального района от 28.08.2012г. № 780-па «О введении новой системы оплаты труда работников муниципального казённого образовательного учреждения «Методическая служба обеспечения образовательных учреждений», администрация Михайловского муниципального района</w:t>
      </w:r>
    </w:p>
    <w:p w:rsidR="00B45D25" w:rsidRDefault="00B45D25" w:rsidP="00A028FB">
      <w:pPr>
        <w:rPr>
          <w:sz w:val="28"/>
          <w:szCs w:val="28"/>
        </w:rPr>
      </w:pPr>
    </w:p>
    <w:p w:rsidR="00B45D25" w:rsidRDefault="00B45D25" w:rsidP="00A028FB">
      <w:pPr>
        <w:rPr>
          <w:sz w:val="28"/>
          <w:szCs w:val="28"/>
        </w:rPr>
      </w:pPr>
    </w:p>
    <w:p w:rsidR="00B45D25" w:rsidRPr="00F01C15" w:rsidRDefault="00B45D25" w:rsidP="00A028FB">
      <w:pPr>
        <w:rPr>
          <w:b/>
          <w:sz w:val="28"/>
          <w:szCs w:val="28"/>
        </w:rPr>
      </w:pPr>
      <w:r w:rsidRPr="00F01C15">
        <w:rPr>
          <w:b/>
          <w:sz w:val="28"/>
          <w:szCs w:val="28"/>
        </w:rPr>
        <w:t>ПОСТАНОВЛЯЕТ:</w:t>
      </w:r>
    </w:p>
    <w:p w:rsidR="00B45D25" w:rsidRDefault="00B45D25" w:rsidP="00A028FB">
      <w:pPr>
        <w:rPr>
          <w:sz w:val="28"/>
          <w:szCs w:val="28"/>
        </w:rPr>
      </w:pPr>
    </w:p>
    <w:p w:rsidR="00B45D25" w:rsidRDefault="00B45D25" w:rsidP="00A028FB">
      <w:pPr>
        <w:rPr>
          <w:sz w:val="28"/>
          <w:szCs w:val="28"/>
        </w:rPr>
      </w:pPr>
    </w:p>
    <w:p w:rsidR="00B45D25" w:rsidRPr="005545D2" w:rsidRDefault="00B45D25" w:rsidP="002827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</w:t>
      </w:r>
      <w:r w:rsidRPr="005545D2">
        <w:rPr>
          <w:sz w:val="28"/>
          <w:szCs w:val="28"/>
        </w:rPr>
        <w:t xml:space="preserve"> № 2 </w:t>
      </w:r>
      <w:r>
        <w:rPr>
          <w:sz w:val="28"/>
          <w:szCs w:val="28"/>
        </w:rPr>
        <w:t xml:space="preserve">постановления администрации Михайловского муниципального района от 22.08.2013г. № 1157-па «Об утверждении Положения о комиссии по оценке выполнения целевых показателей эффективности деятельности муниципального казённого образовательного учреждения» «Методическая служба обеспечения образовательных учреждений» Михайловского муниципального района и премирования руководителя» следующие изменения </w:t>
      </w:r>
      <w:r w:rsidRPr="005545D2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его</w:t>
      </w:r>
      <w:r w:rsidRPr="005545D2">
        <w:rPr>
          <w:sz w:val="28"/>
          <w:szCs w:val="28"/>
        </w:rPr>
        <w:t xml:space="preserve"> в новой редакции:</w:t>
      </w:r>
    </w:p>
    <w:p w:rsidR="00B45D25" w:rsidRDefault="00B45D25" w:rsidP="0055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Приложения № 2 к постановлению администрации Михайловского муниципального района от 22.08.2013 г. № 1157-па «Состав комиссии по оценке выполнения целевых показателей эффективности деятельности муниципального казённого образовательного учреждения «Методическая служба обеспечения образовательных учреждений» Михайловского муниципального района и премированию руководителя</w:t>
      </w:r>
    </w:p>
    <w:p w:rsidR="00B45D25" w:rsidRDefault="00B45D25" w:rsidP="0055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B45D25" w:rsidRDefault="00B45D25" w:rsidP="005545D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 xml:space="preserve"> Н.В., и.о. заместителя главы администрации муниципального района</w:t>
      </w:r>
    </w:p>
    <w:p w:rsidR="00B45D25" w:rsidRDefault="00B45D25" w:rsidP="0055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B45D25" w:rsidRDefault="00B45D25" w:rsidP="0055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415DD">
        <w:rPr>
          <w:sz w:val="28"/>
          <w:szCs w:val="28"/>
        </w:rPr>
        <w:t>акулина О.Ю., начальник управления по вопросам образования</w:t>
      </w:r>
      <w:r>
        <w:rPr>
          <w:sz w:val="28"/>
          <w:szCs w:val="28"/>
        </w:rPr>
        <w:t>;</w:t>
      </w:r>
    </w:p>
    <w:p w:rsidR="00B45D25" w:rsidRDefault="00B45D25" w:rsidP="0055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45D25" w:rsidRDefault="00B45D25" w:rsidP="0055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Тараненко И.Ю., начальник управления финансов.</w:t>
      </w:r>
    </w:p>
    <w:p w:rsidR="00B45D25" w:rsidRPr="005545D2" w:rsidRDefault="00B45D25" w:rsidP="002827E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Перепечаева</w:t>
      </w:r>
      <w:proofErr w:type="spellEnd"/>
      <w:r>
        <w:rPr>
          <w:sz w:val="28"/>
          <w:szCs w:val="28"/>
        </w:rPr>
        <w:t xml:space="preserve"> О.И., начальник управления по вопросам градостроительства имущественных и земельных отношений.</w:t>
      </w:r>
    </w:p>
    <w:p w:rsidR="00B45D25" w:rsidRDefault="00B45D25" w:rsidP="00554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Крупина Т.С., начальник управления экономики.</w:t>
      </w:r>
    </w:p>
    <w:p w:rsidR="00B45D25" w:rsidRDefault="00B45D25" w:rsidP="00A028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культуры и внутренней политики (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>) опубликовать настоящее постановление в общественно-политической газете «Вперед».</w:t>
      </w:r>
    </w:p>
    <w:p w:rsidR="00B45D25" w:rsidRDefault="00B45D25" w:rsidP="00A028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Муниципальному казённому учреждению «Управление хозяйственного обеспечения администрации Михайловского муниципального района» (Шевченко)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B45D25" w:rsidRDefault="00B45D25" w:rsidP="002827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 Контроль за исполнением настоящего постановления возложить на и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 заместителя главы администрации Михайловского муниципального района Н.В 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Y="756"/>
        <w:tblW w:w="10279" w:type="dxa"/>
        <w:tblLook w:val="01E0"/>
      </w:tblPr>
      <w:tblGrid>
        <w:gridCol w:w="7338"/>
        <w:gridCol w:w="2941"/>
      </w:tblGrid>
      <w:tr w:rsidR="00B45D25" w:rsidRPr="002827E2" w:rsidTr="002827E2">
        <w:tc>
          <w:tcPr>
            <w:tcW w:w="7338" w:type="dxa"/>
            <w:vAlign w:val="bottom"/>
          </w:tcPr>
          <w:p w:rsidR="00B45D25" w:rsidRPr="002827E2" w:rsidRDefault="00B45D25" w:rsidP="002827E2">
            <w:pPr>
              <w:pStyle w:val="a5"/>
              <w:spacing w:after="0"/>
              <w:ind w:left="0"/>
              <w:rPr>
                <w:b/>
                <w:sz w:val="28"/>
                <w:szCs w:val="28"/>
              </w:rPr>
            </w:pPr>
            <w:r w:rsidRPr="002827E2">
              <w:rPr>
                <w:b/>
                <w:sz w:val="28"/>
                <w:szCs w:val="28"/>
              </w:rPr>
              <w:t>И.о. главы Михайловского муниципального района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827E2">
              <w:rPr>
                <w:b/>
                <w:sz w:val="28"/>
                <w:szCs w:val="28"/>
              </w:rPr>
              <w:t xml:space="preserve">– </w:t>
            </w:r>
          </w:p>
          <w:p w:rsidR="00B45D25" w:rsidRPr="002827E2" w:rsidRDefault="00F415DD" w:rsidP="002827E2">
            <w:pPr>
              <w:pStyle w:val="a5"/>
              <w:spacing w:after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главы</w:t>
            </w:r>
            <w:r w:rsidR="00B45D25" w:rsidRPr="002827E2">
              <w:rPr>
                <w:b/>
                <w:sz w:val="28"/>
                <w:szCs w:val="28"/>
              </w:rPr>
              <w:t xml:space="preserve"> администрации  района</w:t>
            </w:r>
          </w:p>
        </w:tc>
        <w:tc>
          <w:tcPr>
            <w:tcW w:w="2941" w:type="dxa"/>
            <w:vAlign w:val="bottom"/>
          </w:tcPr>
          <w:p w:rsidR="00B45D25" w:rsidRPr="002827E2" w:rsidRDefault="00B45D25" w:rsidP="002827E2">
            <w:pPr>
              <w:pStyle w:val="a5"/>
              <w:spacing w:after="0"/>
              <w:ind w:left="0"/>
              <w:rPr>
                <w:b/>
                <w:sz w:val="28"/>
                <w:szCs w:val="28"/>
              </w:rPr>
            </w:pPr>
            <w:r w:rsidRPr="002827E2">
              <w:rPr>
                <w:b/>
                <w:sz w:val="28"/>
                <w:szCs w:val="28"/>
              </w:rPr>
              <w:t>П.Н. Кораблев</w:t>
            </w:r>
          </w:p>
        </w:tc>
      </w:tr>
    </w:tbl>
    <w:p w:rsidR="00B45D25" w:rsidRPr="002827E2" w:rsidRDefault="00B45D25" w:rsidP="002827E2">
      <w:pPr>
        <w:jc w:val="both"/>
        <w:rPr>
          <w:b/>
          <w:sz w:val="28"/>
          <w:szCs w:val="28"/>
        </w:rPr>
      </w:pPr>
    </w:p>
    <w:p w:rsidR="00B45D25" w:rsidRDefault="00B45D25"/>
    <w:sectPr w:rsidR="00B45D25" w:rsidSect="0075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D25" w:rsidRDefault="00B45D25" w:rsidP="005545D2">
      <w:r>
        <w:separator/>
      </w:r>
    </w:p>
  </w:endnote>
  <w:endnote w:type="continuationSeparator" w:id="0">
    <w:p w:rsidR="00B45D25" w:rsidRDefault="00B45D25" w:rsidP="00554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D25" w:rsidRDefault="00B45D25" w:rsidP="005545D2">
      <w:r>
        <w:separator/>
      </w:r>
    </w:p>
  </w:footnote>
  <w:footnote w:type="continuationSeparator" w:id="0">
    <w:p w:rsidR="00B45D25" w:rsidRDefault="00B45D25" w:rsidP="00554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5BEF"/>
    <w:multiLevelType w:val="multilevel"/>
    <w:tmpl w:val="294E1B7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33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8FB"/>
    <w:rsid w:val="0001148D"/>
    <w:rsid w:val="00012594"/>
    <w:rsid w:val="0001391A"/>
    <w:rsid w:val="000163A0"/>
    <w:rsid w:val="000233FC"/>
    <w:rsid w:val="000318EA"/>
    <w:rsid w:val="00035378"/>
    <w:rsid w:val="00040493"/>
    <w:rsid w:val="00040B6F"/>
    <w:rsid w:val="00047A5A"/>
    <w:rsid w:val="00051183"/>
    <w:rsid w:val="00053645"/>
    <w:rsid w:val="00053676"/>
    <w:rsid w:val="00055305"/>
    <w:rsid w:val="000619D4"/>
    <w:rsid w:val="00061A7A"/>
    <w:rsid w:val="00063144"/>
    <w:rsid w:val="00065D06"/>
    <w:rsid w:val="00067137"/>
    <w:rsid w:val="000734B6"/>
    <w:rsid w:val="000772CB"/>
    <w:rsid w:val="00081CB8"/>
    <w:rsid w:val="00087196"/>
    <w:rsid w:val="00087BA9"/>
    <w:rsid w:val="000900BF"/>
    <w:rsid w:val="000A1780"/>
    <w:rsid w:val="000B0035"/>
    <w:rsid w:val="000B1807"/>
    <w:rsid w:val="000D3EAB"/>
    <w:rsid w:val="000D6017"/>
    <w:rsid w:val="000D6BAB"/>
    <w:rsid w:val="000E527A"/>
    <w:rsid w:val="0010517A"/>
    <w:rsid w:val="0010594E"/>
    <w:rsid w:val="00124C2F"/>
    <w:rsid w:val="001274F5"/>
    <w:rsid w:val="0014289B"/>
    <w:rsid w:val="00143CE8"/>
    <w:rsid w:val="00144EAD"/>
    <w:rsid w:val="00145EF5"/>
    <w:rsid w:val="001553EA"/>
    <w:rsid w:val="00155E9A"/>
    <w:rsid w:val="00161C21"/>
    <w:rsid w:val="00180EC3"/>
    <w:rsid w:val="0018307B"/>
    <w:rsid w:val="001852B7"/>
    <w:rsid w:val="00193987"/>
    <w:rsid w:val="00194395"/>
    <w:rsid w:val="001B29FB"/>
    <w:rsid w:val="001B3885"/>
    <w:rsid w:val="001B3F2B"/>
    <w:rsid w:val="001C09A5"/>
    <w:rsid w:val="001C7837"/>
    <w:rsid w:val="001E1409"/>
    <w:rsid w:val="001E2429"/>
    <w:rsid w:val="001E34B7"/>
    <w:rsid w:val="001E41EA"/>
    <w:rsid w:val="001E6EFB"/>
    <w:rsid w:val="001F109D"/>
    <w:rsid w:val="001F5880"/>
    <w:rsid w:val="00204084"/>
    <w:rsid w:val="00204DA8"/>
    <w:rsid w:val="0020573C"/>
    <w:rsid w:val="002074AD"/>
    <w:rsid w:val="00210293"/>
    <w:rsid w:val="002219A9"/>
    <w:rsid w:val="00221C60"/>
    <w:rsid w:val="00241515"/>
    <w:rsid w:val="00242C78"/>
    <w:rsid w:val="00245176"/>
    <w:rsid w:val="00255D8F"/>
    <w:rsid w:val="00264A7D"/>
    <w:rsid w:val="0026794D"/>
    <w:rsid w:val="00267966"/>
    <w:rsid w:val="00270C3F"/>
    <w:rsid w:val="002719F5"/>
    <w:rsid w:val="00273441"/>
    <w:rsid w:val="0027394F"/>
    <w:rsid w:val="002827E2"/>
    <w:rsid w:val="00285422"/>
    <w:rsid w:val="00291E56"/>
    <w:rsid w:val="00292223"/>
    <w:rsid w:val="00294F39"/>
    <w:rsid w:val="0029562E"/>
    <w:rsid w:val="0029569D"/>
    <w:rsid w:val="002A006D"/>
    <w:rsid w:val="002A1684"/>
    <w:rsid w:val="002A6511"/>
    <w:rsid w:val="002B5935"/>
    <w:rsid w:val="002B70AB"/>
    <w:rsid w:val="002C0971"/>
    <w:rsid w:val="002C1B99"/>
    <w:rsid w:val="002C73CD"/>
    <w:rsid w:val="002E707C"/>
    <w:rsid w:val="00311E6B"/>
    <w:rsid w:val="00322834"/>
    <w:rsid w:val="003241D6"/>
    <w:rsid w:val="00324779"/>
    <w:rsid w:val="00332F16"/>
    <w:rsid w:val="00337CF4"/>
    <w:rsid w:val="00340464"/>
    <w:rsid w:val="0034079B"/>
    <w:rsid w:val="0034616A"/>
    <w:rsid w:val="00346264"/>
    <w:rsid w:val="00346D16"/>
    <w:rsid w:val="00352289"/>
    <w:rsid w:val="003672F4"/>
    <w:rsid w:val="00370CC0"/>
    <w:rsid w:val="00376C24"/>
    <w:rsid w:val="00385923"/>
    <w:rsid w:val="00391B2B"/>
    <w:rsid w:val="00396C9E"/>
    <w:rsid w:val="003A363C"/>
    <w:rsid w:val="003B00FD"/>
    <w:rsid w:val="003B3C52"/>
    <w:rsid w:val="003C1B7A"/>
    <w:rsid w:val="003E3C9B"/>
    <w:rsid w:val="003F750A"/>
    <w:rsid w:val="004005C8"/>
    <w:rsid w:val="004045A3"/>
    <w:rsid w:val="00404C18"/>
    <w:rsid w:val="004055AA"/>
    <w:rsid w:val="004079DF"/>
    <w:rsid w:val="004108E6"/>
    <w:rsid w:val="004150A4"/>
    <w:rsid w:val="00426CE7"/>
    <w:rsid w:val="00432776"/>
    <w:rsid w:val="004330FC"/>
    <w:rsid w:val="00434691"/>
    <w:rsid w:val="00446103"/>
    <w:rsid w:val="00447B80"/>
    <w:rsid w:val="004604D2"/>
    <w:rsid w:val="00461052"/>
    <w:rsid w:val="00461941"/>
    <w:rsid w:val="004679A1"/>
    <w:rsid w:val="00473345"/>
    <w:rsid w:val="00473E51"/>
    <w:rsid w:val="004744CF"/>
    <w:rsid w:val="00486E49"/>
    <w:rsid w:val="00490662"/>
    <w:rsid w:val="00491E40"/>
    <w:rsid w:val="004975E5"/>
    <w:rsid w:val="004A0E5E"/>
    <w:rsid w:val="004C10C3"/>
    <w:rsid w:val="004C29D1"/>
    <w:rsid w:val="004C2C5F"/>
    <w:rsid w:val="004D18F0"/>
    <w:rsid w:val="004E097A"/>
    <w:rsid w:val="004F2D14"/>
    <w:rsid w:val="004F3912"/>
    <w:rsid w:val="00501924"/>
    <w:rsid w:val="0050214D"/>
    <w:rsid w:val="00505D71"/>
    <w:rsid w:val="00507685"/>
    <w:rsid w:val="00516E4E"/>
    <w:rsid w:val="0051797C"/>
    <w:rsid w:val="005246BB"/>
    <w:rsid w:val="0052579A"/>
    <w:rsid w:val="005263D8"/>
    <w:rsid w:val="005312A1"/>
    <w:rsid w:val="00545F2A"/>
    <w:rsid w:val="00547076"/>
    <w:rsid w:val="00547CFC"/>
    <w:rsid w:val="005545D2"/>
    <w:rsid w:val="0055793F"/>
    <w:rsid w:val="00560A8C"/>
    <w:rsid w:val="0056482A"/>
    <w:rsid w:val="00566E17"/>
    <w:rsid w:val="00573CC6"/>
    <w:rsid w:val="0058342A"/>
    <w:rsid w:val="005A21C2"/>
    <w:rsid w:val="005A47FE"/>
    <w:rsid w:val="005A4CBE"/>
    <w:rsid w:val="005B5299"/>
    <w:rsid w:val="005C1379"/>
    <w:rsid w:val="005C652D"/>
    <w:rsid w:val="005C7347"/>
    <w:rsid w:val="005C7904"/>
    <w:rsid w:val="005D135B"/>
    <w:rsid w:val="005D4139"/>
    <w:rsid w:val="005F79D1"/>
    <w:rsid w:val="00604246"/>
    <w:rsid w:val="0062108D"/>
    <w:rsid w:val="00631927"/>
    <w:rsid w:val="0063589F"/>
    <w:rsid w:val="00642159"/>
    <w:rsid w:val="0065222E"/>
    <w:rsid w:val="006523EC"/>
    <w:rsid w:val="006550E5"/>
    <w:rsid w:val="006619BE"/>
    <w:rsid w:val="00664FA7"/>
    <w:rsid w:val="0066501E"/>
    <w:rsid w:val="00665042"/>
    <w:rsid w:val="00670C36"/>
    <w:rsid w:val="00692BED"/>
    <w:rsid w:val="006A0DAE"/>
    <w:rsid w:val="006B2763"/>
    <w:rsid w:val="006B5429"/>
    <w:rsid w:val="006B6DA1"/>
    <w:rsid w:val="006B76E6"/>
    <w:rsid w:val="006C6EBA"/>
    <w:rsid w:val="006D052E"/>
    <w:rsid w:val="006D09D7"/>
    <w:rsid w:val="006E08D4"/>
    <w:rsid w:val="006E1234"/>
    <w:rsid w:val="006E1AD7"/>
    <w:rsid w:val="006E5E19"/>
    <w:rsid w:val="006E6F35"/>
    <w:rsid w:val="006F3C51"/>
    <w:rsid w:val="00702BD9"/>
    <w:rsid w:val="0071021A"/>
    <w:rsid w:val="00711A44"/>
    <w:rsid w:val="007123B4"/>
    <w:rsid w:val="00712E07"/>
    <w:rsid w:val="0071505C"/>
    <w:rsid w:val="007157A8"/>
    <w:rsid w:val="00722055"/>
    <w:rsid w:val="00724CA9"/>
    <w:rsid w:val="00731D2A"/>
    <w:rsid w:val="0073435A"/>
    <w:rsid w:val="0074255F"/>
    <w:rsid w:val="007432C4"/>
    <w:rsid w:val="007510EE"/>
    <w:rsid w:val="00767D20"/>
    <w:rsid w:val="00785675"/>
    <w:rsid w:val="00791B58"/>
    <w:rsid w:val="0079267A"/>
    <w:rsid w:val="007B4950"/>
    <w:rsid w:val="007C3AA1"/>
    <w:rsid w:val="007C3F29"/>
    <w:rsid w:val="007C7F35"/>
    <w:rsid w:val="007D243F"/>
    <w:rsid w:val="007D6233"/>
    <w:rsid w:val="007D6C20"/>
    <w:rsid w:val="007E1B37"/>
    <w:rsid w:val="007E3B3B"/>
    <w:rsid w:val="007E3B3D"/>
    <w:rsid w:val="007E4E8E"/>
    <w:rsid w:val="007E66EF"/>
    <w:rsid w:val="007E67BC"/>
    <w:rsid w:val="00806F0C"/>
    <w:rsid w:val="00814939"/>
    <w:rsid w:val="00830DD2"/>
    <w:rsid w:val="00836393"/>
    <w:rsid w:val="00842B19"/>
    <w:rsid w:val="008432C5"/>
    <w:rsid w:val="00843755"/>
    <w:rsid w:val="00844883"/>
    <w:rsid w:val="00844E57"/>
    <w:rsid w:val="008457FC"/>
    <w:rsid w:val="00857EFB"/>
    <w:rsid w:val="00860BE9"/>
    <w:rsid w:val="008635E4"/>
    <w:rsid w:val="008753A7"/>
    <w:rsid w:val="008765ED"/>
    <w:rsid w:val="00876F58"/>
    <w:rsid w:val="00885C39"/>
    <w:rsid w:val="008914EC"/>
    <w:rsid w:val="00892FC9"/>
    <w:rsid w:val="00894201"/>
    <w:rsid w:val="00896174"/>
    <w:rsid w:val="008A0578"/>
    <w:rsid w:val="008A2EE7"/>
    <w:rsid w:val="008A3C88"/>
    <w:rsid w:val="008A6DA3"/>
    <w:rsid w:val="008B0087"/>
    <w:rsid w:val="008B19B9"/>
    <w:rsid w:val="008B26E1"/>
    <w:rsid w:val="008B3761"/>
    <w:rsid w:val="008D0233"/>
    <w:rsid w:val="008D4461"/>
    <w:rsid w:val="008D62A5"/>
    <w:rsid w:val="008E701F"/>
    <w:rsid w:val="008E7CE8"/>
    <w:rsid w:val="008F1982"/>
    <w:rsid w:val="008F7F75"/>
    <w:rsid w:val="00901D33"/>
    <w:rsid w:val="00902EEB"/>
    <w:rsid w:val="0090457F"/>
    <w:rsid w:val="00906A53"/>
    <w:rsid w:val="009109E0"/>
    <w:rsid w:val="0091620A"/>
    <w:rsid w:val="00921893"/>
    <w:rsid w:val="009274C3"/>
    <w:rsid w:val="00931719"/>
    <w:rsid w:val="00933DC5"/>
    <w:rsid w:val="00941039"/>
    <w:rsid w:val="00941237"/>
    <w:rsid w:val="00944767"/>
    <w:rsid w:val="009452B5"/>
    <w:rsid w:val="00952442"/>
    <w:rsid w:val="00963D2F"/>
    <w:rsid w:val="0096476F"/>
    <w:rsid w:val="009720D2"/>
    <w:rsid w:val="0097470C"/>
    <w:rsid w:val="00976DDF"/>
    <w:rsid w:val="009950EE"/>
    <w:rsid w:val="009B39B7"/>
    <w:rsid w:val="009B4C20"/>
    <w:rsid w:val="009B7A67"/>
    <w:rsid w:val="009C3E54"/>
    <w:rsid w:val="009C559C"/>
    <w:rsid w:val="009E056F"/>
    <w:rsid w:val="009E0D06"/>
    <w:rsid w:val="009E4A58"/>
    <w:rsid w:val="009E4BCF"/>
    <w:rsid w:val="009E68D1"/>
    <w:rsid w:val="009E7490"/>
    <w:rsid w:val="009F574E"/>
    <w:rsid w:val="009F7BF4"/>
    <w:rsid w:val="00A00026"/>
    <w:rsid w:val="00A028FB"/>
    <w:rsid w:val="00A228EE"/>
    <w:rsid w:val="00A24EFA"/>
    <w:rsid w:val="00A30467"/>
    <w:rsid w:val="00A406C4"/>
    <w:rsid w:val="00A43D17"/>
    <w:rsid w:val="00A47F6F"/>
    <w:rsid w:val="00A51855"/>
    <w:rsid w:val="00A66673"/>
    <w:rsid w:val="00A66D48"/>
    <w:rsid w:val="00A70851"/>
    <w:rsid w:val="00A72F24"/>
    <w:rsid w:val="00A820E7"/>
    <w:rsid w:val="00A905C6"/>
    <w:rsid w:val="00AA071C"/>
    <w:rsid w:val="00AA07C0"/>
    <w:rsid w:val="00AA2238"/>
    <w:rsid w:val="00AA504A"/>
    <w:rsid w:val="00AB0D65"/>
    <w:rsid w:val="00AB1E85"/>
    <w:rsid w:val="00AC6518"/>
    <w:rsid w:val="00AD0FE6"/>
    <w:rsid w:val="00AD35A3"/>
    <w:rsid w:val="00AD39E7"/>
    <w:rsid w:val="00AE724C"/>
    <w:rsid w:val="00AF412B"/>
    <w:rsid w:val="00AF5809"/>
    <w:rsid w:val="00B012E4"/>
    <w:rsid w:val="00B064FB"/>
    <w:rsid w:val="00B10D9E"/>
    <w:rsid w:val="00B130F5"/>
    <w:rsid w:val="00B13A4A"/>
    <w:rsid w:val="00B13E62"/>
    <w:rsid w:val="00B16045"/>
    <w:rsid w:val="00B21BFF"/>
    <w:rsid w:val="00B22545"/>
    <w:rsid w:val="00B26EE4"/>
    <w:rsid w:val="00B339B3"/>
    <w:rsid w:val="00B41BA1"/>
    <w:rsid w:val="00B42897"/>
    <w:rsid w:val="00B45CBD"/>
    <w:rsid w:val="00B45D25"/>
    <w:rsid w:val="00B47407"/>
    <w:rsid w:val="00B478EC"/>
    <w:rsid w:val="00B54DE7"/>
    <w:rsid w:val="00B655F5"/>
    <w:rsid w:val="00B6669D"/>
    <w:rsid w:val="00B667A0"/>
    <w:rsid w:val="00B81FFC"/>
    <w:rsid w:val="00B8715F"/>
    <w:rsid w:val="00BA6ABD"/>
    <w:rsid w:val="00BB1318"/>
    <w:rsid w:val="00BD6293"/>
    <w:rsid w:val="00BD7C77"/>
    <w:rsid w:val="00BE0022"/>
    <w:rsid w:val="00BE2914"/>
    <w:rsid w:val="00BF1775"/>
    <w:rsid w:val="00BF1AA3"/>
    <w:rsid w:val="00BF24B7"/>
    <w:rsid w:val="00C15F30"/>
    <w:rsid w:val="00C2748F"/>
    <w:rsid w:val="00C47AD2"/>
    <w:rsid w:val="00C51334"/>
    <w:rsid w:val="00C5500E"/>
    <w:rsid w:val="00C634B6"/>
    <w:rsid w:val="00C70D8D"/>
    <w:rsid w:val="00C95CEA"/>
    <w:rsid w:val="00CB7DEA"/>
    <w:rsid w:val="00CD3F8E"/>
    <w:rsid w:val="00CD4BE6"/>
    <w:rsid w:val="00CD766A"/>
    <w:rsid w:val="00CE3745"/>
    <w:rsid w:val="00CE6C96"/>
    <w:rsid w:val="00CF3D9D"/>
    <w:rsid w:val="00D11212"/>
    <w:rsid w:val="00D2744C"/>
    <w:rsid w:val="00D27592"/>
    <w:rsid w:val="00D33717"/>
    <w:rsid w:val="00D342A5"/>
    <w:rsid w:val="00D405AE"/>
    <w:rsid w:val="00D40E86"/>
    <w:rsid w:val="00D4669C"/>
    <w:rsid w:val="00D517D9"/>
    <w:rsid w:val="00D622FF"/>
    <w:rsid w:val="00D75075"/>
    <w:rsid w:val="00D82311"/>
    <w:rsid w:val="00D856FC"/>
    <w:rsid w:val="00D85A80"/>
    <w:rsid w:val="00D87F79"/>
    <w:rsid w:val="00DA58FD"/>
    <w:rsid w:val="00DB14CF"/>
    <w:rsid w:val="00DB36AF"/>
    <w:rsid w:val="00DB7145"/>
    <w:rsid w:val="00DC5ED2"/>
    <w:rsid w:val="00DC6E30"/>
    <w:rsid w:val="00DC7492"/>
    <w:rsid w:val="00DD17C1"/>
    <w:rsid w:val="00DE2B32"/>
    <w:rsid w:val="00DE4F25"/>
    <w:rsid w:val="00DE7368"/>
    <w:rsid w:val="00DE75B7"/>
    <w:rsid w:val="00DF4152"/>
    <w:rsid w:val="00E00C7C"/>
    <w:rsid w:val="00E14031"/>
    <w:rsid w:val="00E17BD1"/>
    <w:rsid w:val="00E21226"/>
    <w:rsid w:val="00E2213E"/>
    <w:rsid w:val="00E22851"/>
    <w:rsid w:val="00E24BF4"/>
    <w:rsid w:val="00E25561"/>
    <w:rsid w:val="00E26F4A"/>
    <w:rsid w:val="00E3142D"/>
    <w:rsid w:val="00E34C19"/>
    <w:rsid w:val="00E37EB7"/>
    <w:rsid w:val="00E42F92"/>
    <w:rsid w:val="00E5555B"/>
    <w:rsid w:val="00E5573E"/>
    <w:rsid w:val="00E572B5"/>
    <w:rsid w:val="00E57B86"/>
    <w:rsid w:val="00E70E6C"/>
    <w:rsid w:val="00E73DF8"/>
    <w:rsid w:val="00E75D45"/>
    <w:rsid w:val="00E76A3E"/>
    <w:rsid w:val="00E7785A"/>
    <w:rsid w:val="00E77D8A"/>
    <w:rsid w:val="00E86ACF"/>
    <w:rsid w:val="00E95FE5"/>
    <w:rsid w:val="00EA2AA4"/>
    <w:rsid w:val="00EA2C1D"/>
    <w:rsid w:val="00EA4639"/>
    <w:rsid w:val="00EC6957"/>
    <w:rsid w:val="00EE2608"/>
    <w:rsid w:val="00EE40AC"/>
    <w:rsid w:val="00EE631B"/>
    <w:rsid w:val="00F01C15"/>
    <w:rsid w:val="00F03742"/>
    <w:rsid w:val="00F1342E"/>
    <w:rsid w:val="00F16A18"/>
    <w:rsid w:val="00F34CE2"/>
    <w:rsid w:val="00F356BD"/>
    <w:rsid w:val="00F415DD"/>
    <w:rsid w:val="00F426DD"/>
    <w:rsid w:val="00F434FA"/>
    <w:rsid w:val="00F45D9D"/>
    <w:rsid w:val="00F465BB"/>
    <w:rsid w:val="00F65453"/>
    <w:rsid w:val="00F74292"/>
    <w:rsid w:val="00F818A4"/>
    <w:rsid w:val="00F81F1D"/>
    <w:rsid w:val="00F826D9"/>
    <w:rsid w:val="00F87102"/>
    <w:rsid w:val="00F9100C"/>
    <w:rsid w:val="00F9282B"/>
    <w:rsid w:val="00F938FC"/>
    <w:rsid w:val="00F942F6"/>
    <w:rsid w:val="00FA382D"/>
    <w:rsid w:val="00FB339A"/>
    <w:rsid w:val="00FC252A"/>
    <w:rsid w:val="00FC3F4A"/>
    <w:rsid w:val="00FC5DB8"/>
    <w:rsid w:val="00FC7EDE"/>
    <w:rsid w:val="00FE57DD"/>
    <w:rsid w:val="00FF1EA8"/>
    <w:rsid w:val="00FF1ED4"/>
    <w:rsid w:val="00FF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F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028F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A028FB"/>
    <w:rPr>
      <w:rFonts w:ascii="Arial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028FB"/>
    <w:rPr>
      <w:sz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A028F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A028FB"/>
    <w:pPr>
      <w:widowControl w:val="0"/>
      <w:spacing w:before="280"/>
      <w:jc w:val="center"/>
    </w:pPr>
    <w:rPr>
      <w:rFonts w:ascii="Arial" w:eastAsia="Times New Roman" w:hAnsi="Arial"/>
      <w:sz w:val="36"/>
      <w:szCs w:val="20"/>
    </w:rPr>
  </w:style>
  <w:style w:type="paragraph" w:customStyle="1" w:styleId="FR2">
    <w:name w:val="FR2"/>
    <w:uiPriority w:val="99"/>
    <w:rsid w:val="00A028FB"/>
    <w:pPr>
      <w:widowControl w:val="0"/>
      <w:spacing w:before="360"/>
      <w:jc w:val="center"/>
    </w:pPr>
    <w:rPr>
      <w:rFonts w:ascii="Arial" w:eastAsia="Times New Roman" w:hAnsi="Arial"/>
      <w:sz w:val="20"/>
      <w:szCs w:val="20"/>
    </w:rPr>
  </w:style>
  <w:style w:type="paragraph" w:styleId="a5">
    <w:name w:val="Body Text Indent"/>
    <w:basedOn w:val="a"/>
    <w:link w:val="a6"/>
    <w:uiPriority w:val="99"/>
    <w:rsid w:val="00A028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028F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A028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28FB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5545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545D2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554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5545D2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554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284</Words>
  <Characters>2468</Characters>
  <Application>Microsoft Office Word</Application>
  <DocSecurity>0</DocSecurity>
  <Lines>20</Lines>
  <Paragraphs>5</Paragraphs>
  <ScaleCrop>false</ScaleCrop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2013-09-02T04:09:00Z</cp:lastPrinted>
  <dcterms:created xsi:type="dcterms:W3CDTF">2013-08-29T03:17:00Z</dcterms:created>
  <dcterms:modified xsi:type="dcterms:W3CDTF">2013-09-11T23:48:00Z</dcterms:modified>
</cp:coreProperties>
</file>