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DE" w:rsidRPr="001B5CEE" w:rsidRDefault="003609DE" w:rsidP="003609DE">
      <w:pPr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482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9DE" w:rsidRPr="001B5CEE" w:rsidRDefault="003609DE" w:rsidP="003609D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3609DE" w:rsidRPr="001B5CEE" w:rsidRDefault="003609DE" w:rsidP="003609DE">
      <w:pPr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3609DE" w:rsidRPr="001B5CEE" w:rsidRDefault="003609DE" w:rsidP="003609DE">
      <w:pPr>
        <w:spacing w:after="0" w:line="240" w:lineRule="auto"/>
        <w:jc w:val="center"/>
        <w:rPr>
          <w:rFonts w:ascii="Times New Roman" w:eastAsia="Times New Roman" w:hAnsi="Times New Roman"/>
          <w:spacing w:val="80"/>
          <w:sz w:val="32"/>
          <w:szCs w:val="32"/>
          <w:lang w:eastAsia="ru-RU"/>
        </w:rPr>
      </w:pPr>
    </w:p>
    <w:p w:rsidR="003609DE" w:rsidRPr="001B5CEE" w:rsidRDefault="003609DE" w:rsidP="003609DE">
      <w:pPr>
        <w:spacing w:after="0" w:line="240" w:lineRule="auto"/>
        <w:jc w:val="center"/>
        <w:rPr>
          <w:rFonts w:ascii="Times New Roman" w:eastAsia="Times New Roman" w:hAnsi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/>
          <w:sz w:val="32"/>
          <w:szCs w:val="32"/>
          <w:lang w:eastAsia="ru-RU"/>
        </w:rPr>
        <w:br/>
      </w:r>
    </w:p>
    <w:p w:rsidR="003609DE" w:rsidRPr="005F34C6" w:rsidRDefault="0096681D" w:rsidP="003609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5F34C6" w:rsidRPr="005F34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3609DE" w:rsidRPr="005F34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="005F34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3609DE" w:rsidRPr="005F34C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F34C6" w:rsidRPr="005F34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609DE" w:rsidRPr="005F34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="003609DE" w:rsidRPr="005F34C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="003609DE" w:rsidRPr="005F34C6">
        <w:rPr>
          <w:rFonts w:ascii="Times New Roman" w:eastAsia="Times New Roman" w:hAnsi="Times New Roman"/>
          <w:sz w:val="24"/>
          <w:szCs w:val="24"/>
          <w:lang w:eastAsia="ru-RU"/>
        </w:rPr>
        <w:t xml:space="preserve">. Михайловка      </w:t>
      </w:r>
      <w:r w:rsidR="005F34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3609DE" w:rsidRPr="005F34C6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5F34C6" w:rsidRPr="005F34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3609DE" w:rsidRPr="005F34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№</w:t>
      </w:r>
      <w:r w:rsidR="005F34C6" w:rsidRPr="005F34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609DE" w:rsidRPr="005F34C6" w:rsidRDefault="003609DE" w:rsidP="003609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609DE" w:rsidRPr="005F34C6" w:rsidRDefault="003609DE" w:rsidP="003609D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609DE" w:rsidRPr="005F34C6" w:rsidRDefault="003609DE" w:rsidP="003609DE">
      <w:pPr>
        <w:pStyle w:val="ConsPlusNormal"/>
        <w:jc w:val="center"/>
        <w:rPr>
          <w:b/>
          <w:sz w:val="28"/>
          <w:szCs w:val="28"/>
        </w:rPr>
      </w:pPr>
      <w:r w:rsidRPr="005F34C6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1414CD" w:rsidRPr="001414CD">
        <w:rPr>
          <w:b/>
          <w:sz w:val="28"/>
          <w:szCs w:val="28"/>
        </w:rPr>
        <w:t>Согласование маршрута транспортного средства на перевозку опасных грузов по автомобильным дорогам общего пользования местного значения Михайловского муниципального района</w:t>
      </w:r>
      <w:r w:rsidRPr="005F34C6">
        <w:rPr>
          <w:b/>
          <w:sz w:val="28"/>
          <w:szCs w:val="28"/>
        </w:rPr>
        <w:t>»</w:t>
      </w:r>
    </w:p>
    <w:p w:rsidR="003609DE" w:rsidRPr="005F34C6" w:rsidRDefault="003609DE" w:rsidP="003609DE">
      <w:pPr>
        <w:pStyle w:val="ConsPlusNormal"/>
        <w:ind w:firstLine="540"/>
        <w:jc w:val="both"/>
        <w:rPr>
          <w:sz w:val="28"/>
          <w:szCs w:val="28"/>
        </w:rPr>
      </w:pPr>
    </w:p>
    <w:p w:rsidR="003609DE" w:rsidRPr="005F34C6" w:rsidRDefault="003609DE" w:rsidP="003609DE">
      <w:pPr>
        <w:pStyle w:val="ConsPlusNormal"/>
        <w:ind w:firstLine="540"/>
        <w:jc w:val="both"/>
        <w:rPr>
          <w:sz w:val="28"/>
          <w:szCs w:val="28"/>
        </w:rPr>
      </w:pPr>
    </w:p>
    <w:p w:rsidR="003609DE" w:rsidRPr="005F34C6" w:rsidRDefault="0096681D" w:rsidP="005F34C6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6681D">
        <w:rPr>
          <w:sz w:val="28"/>
          <w:szCs w:val="28"/>
        </w:rPr>
        <w:t>Руководствуясь Федеральным законом от 06.10.2003 №</w:t>
      </w:r>
      <w:r w:rsidR="00BE53DF">
        <w:rPr>
          <w:sz w:val="28"/>
          <w:szCs w:val="28"/>
        </w:rPr>
        <w:t xml:space="preserve"> </w:t>
      </w:r>
      <w:r w:rsidRPr="0096681D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08.11.2007 </w:t>
      </w:r>
      <w:r w:rsidR="00BE53DF">
        <w:rPr>
          <w:sz w:val="28"/>
          <w:szCs w:val="28"/>
        </w:rPr>
        <w:t>№</w:t>
      </w:r>
      <w:r w:rsidRPr="0096681D">
        <w:rPr>
          <w:sz w:val="28"/>
          <w:szCs w:val="28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России от 11.04.2022 № 127 «Об утверждении Порядка выдачи специального разрешения на движение по автомобильным дорогам транспортного средства, осуществляющего</w:t>
      </w:r>
      <w:proofErr w:type="gramEnd"/>
      <w:r w:rsidRPr="0096681D">
        <w:rPr>
          <w:sz w:val="28"/>
          <w:szCs w:val="28"/>
        </w:rPr>
        <w:t xml:space="preserve"> перевозки опасных грузов», на основании Устава Михайловского муниципального района</w:t>
      </w:r>
      <w:bookmarkStart w:id="0" w:name="_GoBack"/>
      <w:bookmarkEnd w:id="0"/>
      <w:r w:rsidRPr="0096681D">
        <w:rPr>
          <w:sz w:val="28"/>
          <w:szCs w:val="28"/>
        </w:rPr>
        <w:t xml:space="preserve"> администрация Михайловского муниципального района</w:t>
      </w:r>
      <w:r w:rsidR="003609DE" w:rsidRPr="005F34C6">
        <w:rPr>
          <w:sz w:val="28"/>
          <w:szCs w:val="28"/>
        </w:rPr>
        <w:t xml:space="preserve"> </w:t>
      </w:r>
    </w:p>
    <w:p w:rsidR="003609DE" w:rsidRPr="005F34C6" w:rsidRDefault="003609DE" w:rsidP="005F34C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09DE" w:rsidRPr="005F34C6" w:rsidRDefault="003609DE" w:rsidP="005F34C6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F34C6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3609DE" w:rsidRPr="005F34C6" w:rsidRDefault="003609DE" w:rsidP="005F34C6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96681D" w:rsidRPr="0096681D" w:rsidRDefault="0096681D" w:rsidP="0096681D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81D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="004604DF" w:rsidRPr="004604D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</w:t>
      </w:r>
      <w:r w:rsidR="004F34C4">
        <w:rPr>
          <w:rFonts w:ascii="Times New Roman" w:eastAsia="Times New Roman" w:hAnsi="Times New Roman"/>
          <w:sz w:val="28"/>
          <w:szCs w:val="28"/>
          <w:lang w:eastAsia="ru-RU"/>
        </w:rPr>
        <w:t>регламент</w:t>
      </w:r>
      <w:r w:rsidR="00BE53D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предоставлению муниципальной услуги «Со</w:t>
      </w:r>
      <w:r w:rsidRPr="0096681D">
        <w:rPr>
          <w:rFonts w:ascii="Times New Roman" w:eastAsia="Times New Roman" w:hAnsi="Times New Roman"/>
          <w:sz w:val="28"/>
          <w:szCs w:val="28"/>
          <w:lang w:eastAsia="ru-RU"/>
        </w:rPr>
        <w:t>гласовани</w:t>
      </w:r>
      <w:r w:rsidR="00BE53D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6681D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маршрута транспортного средства на перевозку опасных грузов по автомобильным дорогам общего пользования местного значения Михайловского муниципального района</w:t>
      </w:r>
      <w:r w:rsidR="00BE53D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6681D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(прилагается). </w:t>
      </w:r>
    </w:p>
    <w:p w:rsidR="0096681D" w:rsidRDefault="0096681D" w:rsidP="0096681D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96681D" w:rsidSect="0096681D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96681D">
        <w:rPr>
          <w:rFonts w:ascii="Times New Roman" w:eastAsia="Times New Roman" w:hAnsi="Times New Roman"/>
          <w:sz w:val="28"/>
          <w:szCs w:val="28"/>
          <w:lang w:eastAsia="ru-RU"/>
        </w:rPr>
        <w:t xml:space="preserve">2. Муниципальному казенному учреждению «Управление </w:t>
      </w:r>
      <w:proofErr w:type="gramStart"/>
      <w:r w:rsidRPr="0096681D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966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6681D" w:rsidRPr="0096681D" w:rsidRDefault="0096681D" w:rsidP="0096681D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81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организационно-техническому обеспечению деятельности администрации Михайловского муниципального района» (Корж С.Г.) </w:t>
      </w:r>
      <w:proofErr w:type="gramStart"/>
      <w:r w:rsidRPr="0096681D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96681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96681D" w:rsidRPr="0096681D" w:rsidRDefault="0096681D" w:rsidP="0096681D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81D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BE53DF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</w:t>
      </w:r>
      <w:r w:rsidRPr="0096681D">
        <w:rPr>
          <w:rFonts w:ascii="Times New Roman" w:eastAsia="Times New Roman" w:hAnsi="Times New Roman"/>
          <w:sz w:val="28"/>
          <w:szCs w:val="28"/>
          <w:lang w:eastAsia="ru-RU"/>
        </w:rPr>
        <w:t>ступает в силу с момента размещения на официальном сайте администрации Михайловского муниципального района в информационно-телекоммуникационной сети «Интернет».</w:t>
      </w:r>
    </w:p>
    <w:p w:rsidR="003609DE" w:rsidRPr="005F34C6" w:rsidRDefault="0096681D" w:rsidP="0096681D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681D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96681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6681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муниципального района Зубок П.А.</w:t>
      </w:r>
    </w:p>
    <w:p w:rsidR="003609DE" w:rsidRPr="005F34C6" w:rsidRDefault="003609DE" w:rsidP="005F3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9DE" w:rsidRPr="005F34C6" w:rsidRDefault="003609DE" w:rsidP="005F3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9DE" w:rsidRPr="005F34C6" w:rsidRDefault="003609DE" w:rsidP="005F3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09DE" w:rsidRPr="005F34C6" w:rsidRDefault="003609DE" w:rsidP="00360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34C6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3609DE" w:rsidRPr="005F34C6" w:rsidRDefault="003609DE" w:rsidP="00360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34C6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:rsidR="00BD0FB9" w:rsidRDefault="00BD0FB9" w:rsidP="003609DE"/>
    <w:sectPr w:rsidR="00BD0FB9" w:rsidSect="009668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DE"/>
    <w:rsid w:val="001414CD"/>
    <w:rsid w:val="002A53F1"/>
    <w:rsid w:val="003519C7"/>
    <w:rsid w:val="003609DE"/>
    <w:rsid w:val="004604DF"/>
    <w:rsid w:val="004F34C4"/>
    <w:rsid w:val="005F34C6"/>
    <w:rsid w:val="0096681D"/>
    <w:rsid w:val="00BD0FB9"/>
    <w:rsid w:val="00BE53DF"/>
    <w:rsid w:val="00CE63AD"/>
    <w:rsid w:val="00D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D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9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9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D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9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9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AMMRUSR</dc:creator>
  <cp:lastModifiedBy>Пользователь</cp:lastModifiedBy>
  <cp:revision>5</cp:revision>
  <cp:lastPrinted>2022-09-26T02:03:00Z</cp:lastPrinted>
  <dcterms:created xsi:type="dcterms:W3CDTF">2022-09-16T05:22:00Z</dcterms:created>
  <dcterms:modified xsi:type="dcterms:W3CDTF">2022-09-26T02:04:00Z</dcterms:modified>
</cp:coreProperties>
</file>