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36271" w14:textId="7900B696" w:rsidR="00B15C23" w:rsidRDefault="00B15C23" w:rsidP="00B15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 Просвещения Российской Федерации о</w:t>
      </w:r>
      <w:r w:rsidRPr="00B15C23">
        <w:rPr>
          <w:rFonts w:ascii="Times New Roman" w:hAnsi="Times New Roman" w:cs="Times New Roman"/>
          <w:sz w:val="28"/>
          <w:szCs w:val="28"/>
        </w:rPr>
        <w:t>т 20 октября 2022 г</w:t>
      </w:r>
      <w:r>
        <w:rPr>
          <w:rFonts w:ascii="Times New Roman" w:hAnsi="Times New Roman" w:cs="Times New Roman"/>
          <w:sz w:val="28"/>
          <w:szCs w:val="28"/>
        </w:rPr>
        <w:t>ода</w:t>
      </w:r>
      <w:r w:rsidRPr="00B15C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15C23">
        <w:rPr>
          <w:rFonts w:ascii="Times New Roman" w:hAnsi="Times New Roman" w:cs="Times New Roman"/>
          <w:sz w:val="28"/>
          <w:szCs w:val="28"/>
        </w:rPr>
        <w:t xml:space="preserve"> 915</w:t>
      </w:r>
      <w:r>
        <w:rPr>
          <w:rFonts w:ascii="Times New Roman" w:hAnsi="Times New Roman" w:cs="Times New Roman"/>
          <w:sz w:val="28"/>
          <w:szCs w:val="28"/>
        </w:rPr>
        <w:t xml:space="preserve"> внесены изменения </w:t>
      </w:r>
      <w:r w:rsidRPr="00B15C23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B15C23">
        <w:rPr>
          <w:rFonts w:ascii="Times New Roman" w:hAnsi="Times New Roman" w:cs="Times New Roman"/>
          <w:sz w:val="28"/>
          <w:szCs w:val="28"/>
        </w:rPr>
        <w:t>орядок приема на обучение по образовательным программам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15C23">
        <w:rPr>
          <w:rFonts w:ascii="Times New Roman" w:hAnsi="Times New Roman" w:cs="Times New Roman"/>
          <w:sz w:val="28"/>
          <w:szCs w:val="28"/>
        </w:rPr>
        <w:t>среднего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1DFE3BF" w14:textId="3E88FDD3" w:rsidR="00B15C23" w:rsidRPr="00B15C23" w:rsidRDefault="00B15C23" w:rsidP="00B15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согласно изменениям</w:t>
      </w:r>
      <w:bookmarkStart w:id="0" w:name="_GoBack"/>
      <w:bookmarkEnd w:id="0"/>
      <w:r w:rsidRPr="00B15C23">
        <w:rPr>
          <w:rFonts w:ascii="Times New Roman" w:hAnsi="Times New Roman" w:cs="Times New Roman"/>
          <w:sz w:val="28"/>
          <w:szCs w:val="28"/>
        </w:rPr>
        <w:t xml:space="preserve"> не позднее 1 марта приемная комиссия на сайте образовательной организации и информационном стенде до начала приема документов размещает информацию о необходимости (отсутствии необходимости) прохождения поступающими обязательного предварительного медицинского осмотра (обследования).</w:t>
      </w:r>
    </w:p>
    <w:p w14:paraId="7530E462" w14:textId="77777777" w:rsidR="00B15C23" w:rsidRPr="00B15C23" w:rsidRDefault="00B15C23" w:rsidP="00B15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23">
        <w:rPr>
          <w:rFonts w:ascii="Times New Roman" w:hAnsi="Times New Roman" w:cs="Times New Roman"/>
          <w:sz w:val="28"/>
          <w:szCs w:val="28"/>
        </w:rPr>
        <w:t>В случае подачи заявления о приеме на обучение через единый портал госуслуг гражданам РФ предоставлена возможность подачи электронного дубликата документа об образовании или документа об образовании и о квалификации. При зачислении на основании электронного дубликата обучающийся представляет в образовательную организацию оригинал документа в течение месяца со дня издания приказа о его зачислении.</w:t>
      </w:r>
    </w:p>
    <w:p w14:paraId="6FB6872C" w14:textId="77777777" w:rsidR="00B15C23" w:rsidRPr="00B15C23" w:rsidRDefault="00B15C23" w:rsidP="00B15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23">
        <w:rPr>
          <w:rFonts w:ascii="Times New Roman" w:hAnsi="Times New Roman" w:cs="Times New Roman"/>
          <w:sz w:val="28"/>
          <w:szCs w:val="28"/>
        </w:rPr>
        <w:t>В заявлении поступающий должен указывать СНИЛС (при наличии).</w:t>
      </w:r>
    </w:p>
    <w:p w14:paraId="015F9D71" w14:textId="0A83BCC6" w:rsidR="00C70535" w:rsidRDefault="00B15C23" w:rsidP="00B15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5C23">
        <w:rPr>
          <w:rFonts w:ascii="Times New Roman" w:hAnsi="Times New Roman" w:cs="Times New Roman"/>
          <w:sz w:val="28"/>
          <w:szCs w:val="28"/>
        </w:rPr>
        <w:t>Расширяется перечень профессий и специальностей, по которым проводятся вступительные испытания.</w:t>
      </w:r>
    </w:p>
    <w:p w14:paraId="7AEDB79E" w14:textId="77777777" w:rsidR="00B15C23" w:rsidRDefault="00B15C23" w:rsidP="00B15C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EFB79" w14:textId="58B23177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0612AB"/>
    <w:rsid w:val="00294FA1"/>
    <w:rsid w:val="003F7365"/>
    <w:rsid w:val="0066551C"/>
    <w:rsid w:val="006F088D"/>
    <w:rsid w:val="007176B4"/>
    <w:rsid w:val="00723F2C"/>
    <w:rsid w:val="00750880"/>
    <w:rsid w:val="008A66DF"/>
    <w:rsid w:val="00A42A3C"/>
    <w:rsid w:val="00A70788"/>
    <w:rsid w:val="00B15C23"/>
    <w:rsid w:val="00B64D22"/>
    <w:rsid w:val="00C70535"/>
    <w:rsid w:val="00E55C4B"/>
    <w:rsid w:val="00E83422"/>
    <w:rsid w:val="00ED4A69"/>
    <w:rsid w:val="00F131C2"/>
    <w:rsid w:val="00F62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24</cp:revision>
  <cp:lastPrinted>2022-12-29T08:04:00Z</cp:lastPrinted>
  <dcterms:created xsi:type="dcterms:W3CDTF">2022-06-28T02:11:00Z</dcterms:created>
  <dcterms:modified xsi:type="dcterms:W3CDTF">2022-12-29T08:05:00Z</dcterms:modified>
</cp:coreProperties>
</file>