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3" w:rsidRDefault="00370A03" w:rsidP="00370A03">
      <w:pPr>
        <w:spacing w:line="360" w:lineRule="auto"/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об исполнении муниципального задания на оказание муниципальных услуг за </w:t>
      </w:r>
      <w:r w:rsidR="00DB5649">
        <w:rPr>
          <w:b/>
          <w:sz w:val="26"/>
          <w:szCs w:val="26"/>
        </w:rPr>
        <w:t>6</w:t>
      </w:r>
      <w:r w:rsidR="00AA0D29">
        <w:rPr>
          <w:b/>
          <w:sz w:val="26"/>
          <w:szCs w:val="26"/>
        </w:rPr>
        <w:t xml:space="preserve"> месяцев</w:t>
      </w:r>
      <w:r w:rsidR="00DB5649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</w:t>
      </w:r>
    </w:p>
    <w:p w:rsidR="00370A03" w:rsidRDefault="00370A03" w:rsidP="00370A03">
      <w:pPr>
        <w:spacing w:line="360" w:lineRule="auto"/>
        <w:ind w:right="282"/>
        <w:jc w:val="center"/>
        <w:rPr>
          <w:b/>
          <w:sz w:val="26"/>
          <w:szCs w:val="26"/>
        </w:rPr>
      </w:pPr>
    </w:p>
    <w:p w:rsidR="00370A03" w:rsidRPr="00370A03" w:rsidRDefault="00370A03" w:rsidP="00370A0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муниципальному дошкольному образовательному бюджетному учреждению детский сад №3 «Берёзка» с. Михайловка Михайловского муниципального района </w:t>
      </w:r>
    </w:p>
    <w:p w:rsidR="00370A03" w:rsidRPr="00370A03" w:rsidRDefault="00370A03" w:rsidP="00370A03">
      <w:pPr>
        <w:spacing w:line="360" w:lineRule="auto"/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11935" w:type="dxa"/>
        <w:tblLayout w:type="fixed"/>
        <w:tblLook w:val="01E0"/>
      </w:tblPr>
      <w:tblGrid>
        <w:gridCol w:w="2750"/>
        <w:gridCol w:w="956"/>
        <w:gridCol w:w="1362"/>
        <w:gridCol w:w="1518"/>
        <w:gridCol w:w="1744"/>
        <w:gridCol w:w="2410"/>
        <w:gridCol w:w="1195"/>
      </w:tblGrid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proofErr w:type="spellStart"/>
            <w:proofErr w:type="gramStart"/>
            <w:r>
              <w:t>Едини-ца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изме-рения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2566DC" w:rsidP="00AA0D29">
            <w:pPr>
              <w:jc w:val="center"/>
            </w:pPr>
            <w:r>
              <w:t xml:space="preserve">Фактическое </w:t>
            </w:r>
            <w:r w:rsidR="00370A03">
              <w:t>значение за очередной финансовый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r>
              <w:t>Характеристика причин отклонения  от запланированных значений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370A03" w:rsidTr="00557BF5"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Объемы оказываемой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A03" w:rsidRDefault="00370A03" w:rsidP="005B64B2">
            <w:pPr>
              <w:rPr>
                <w:sz w:val="26"/>
                <w:szCs w:val="26"/>
              </w:rPr>
            </w:pPr>
          </w:p>
        </w:tc>
      </w:tr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1. Количество воспитанников в группах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F5" w:rsidRDefault="00557BF5" w:rsidP="00637205">
            <w:pPr>
              <w:jc w:val="center"/>
            </w:pPr>
          </w:p>
          <w:p w:rsidR="00370A03" w:rsidRDefault="00557BF5" w:rsidP="00637205">
            <w:pPr>
              <w:jc w:val="center"/>
            </w:pPr>
            <w:r>
              <w:t>114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B41814">
            <w:pPr>
              <w:jc w:val="center"/>
            </w:pPr>
          </w:p>
          <w:p w:rsidR="00557BF5" w:rsidRDefault="00557BF5" w:rsidP="00B41814">
            <w:pPr>
              <w:jc w:val="center"/>
            </w:pPr>
            <w:r>
              <w:t>111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557BF5" w:rsidP="00557BF5">
            <w:pPr>
              <w:ind w:left="-65" w:right="-108"/>
            </w:pPr>
            <w:r>
              <w:t xml:space="preserve">Движение воспитанников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Статистический отчет</w:t>
            </w:r>
          </w:p>
        </w:tc>
      </w:tr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370A03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Количество групп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557BF5" w:rsidP="005B64B2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557BF5" w:rsidP="005B64B2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Статистический отчет</w:t>
            </w:r>
          </w:p>
        </w:tc>
      </w:tr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370A03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Количество воспитанников в группах кратковременного пребывания</w:t>
            </w:r>
          </w:p>
          <w:p w:rsidR="00370A03" w:rsidRDefault="00370A03" w:rsidP="005B64B2">
            <w:pPr>
              <w:ind w:left="708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</w:p>
          <w:p w:rsidR="00370A03" w:rsidRDefault="00370A03" w:rsidP="005B64B2">
            <w:pPr>
              <w:jc w:val="center"/>
            </w:pPr>
          </w:p>
          <w:p w:rsidR="00370A03" w:rsidRDefault="00370A03" w:rsidP="005B64B2">
            <w:pPr>
              <w:jc w:val="center"/>
            </w:pPr>
            <w: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4" w:rsidRDefault="005A0C94" w:rsidP="00B41814">
            <w:pPr>
              <w:jc w:val="center"/>
            </w:pPr>
          </w:p>
          <w:p w:rsidR="00557BF5" w:rsidRDefault="00557BF5" w:rsidP="00B41814">
            <w:pPr>
              <w:jc w:val="center"/>
            </w:pPr>
          </w:p>
          <w:p w:rsidR="00557BF5" w:rsidRDefault="00557BF5" w:rsidP="00B41814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/>
          <w:p w:rsidR="00370A03" w:rsidRDefault="00370A03" w:rsidP="005B64B2">
            <w:r>
              <w:t>Статистический отчет</w:t>
            </w:r>
          </w:p>
        </w:tc>
      </w:tr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370A03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Количество групп кратковременного пребывания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</w:p>
          <w:p w:rsidR="00370A03" w:rsidRDefault="00370A03" w:rsidP="005B64B2">
            <w:pPr>
              <w:jc w:val="center"/>
            </w:pPr>
            <w: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Статистический отчет</w:t>
            </w:r>
          </w:p>
        </w:tc>
      </w:tr>
      <w:tr w:rsidR="00370A03" w:rsidTr="00557BF5"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Качество оказываемой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A03" w:rsidRDefault="00370A03" w:rsidP="005B64B2">
            <w:pPr>
              <w:rPr>
                <w:sz w:val="26"/>
                <w:szCs w:val="26"/>
              </w:rPr>
            </w:pPr>
          </w:p>
        </w:tc>
      </w:tr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1.Доля специалистов, имеющих педагогическое 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  <w:p w:rsidR="00370A03" w:rsidRDefault="00370A03" w:rsidP="005B64B2">
            <w:pPr>
              <w:jc w:val="center"/>
            </w:pPr>
            <w: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4" w:rsidRDefault="005A0C94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Тарификация</w:t>
            </w:r>
          </w:p>
        </w:tc>
      </w:tr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  <w:p w:rsidR="00370A03" w:rsidRDefault="00370A03" w:rsidP="005B64B2">
            <w:pPr>
              <w:jc w:val="center"/>
            </w:pPr>
            <w: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96,6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4" w:rsidRDefault="005A0C94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96,6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Определяется по результатам опросов родителей</w:t>
            </w:r>
          </w:p>
        </w:tc>
      </w:tr>
      <w:tr w:rsidR="00370A03" w:rsidTr="00557BF5">
        <w:trPr>
          <w:gridAfter w:val="1"/>
          <w:wAfter w:w="119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3. Соблюдение рациона питания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  <w: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>
            <w:pPr>
              <w:jc w:val="center"/>
            </w:pPr>
          </w:p>
          <w:p w:rsidR="00557BF5" w:rsidRDefault="00557BF5" w:rsidP="005B64B2">
            <w:pPr>
              <w:jc w:val="center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3" w:rsidRDefault="00370A03" w:rsidP="005B64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3" w:rsidRDefault="00370A03" w:rsidP="005B64B2">
            <w:r>
              <w:t>Определяется по результатам опросов родителей</w:t>
            </w:r>
          </w:p>
        </w:tc>
      </w:tr>
    </w:tbl>
    <w:p w:rsidR="006C4329" w:rsidRDefault="006C4329" w:rsidP="00370A03">
      <w:pPr>
        <w:ind w:left="-284"/>
      </w:pPr>
    </w:p>
    <w:p w:rsidR="00370A03" w:rsidRDefault="00370A03" w:rsidP="00370A03">
      <w:pPr>
        <w:ind w:left="-142"/>
      </w:pPr>
    </w:p>
    <w:p w:rsidR="00370A03" w:rsidRDefault="00370A03" w:rsidP="00370A03">
      <w:pPr>
        <w:ind w:left="-142"/>
      </w:pPr>
    </w:p>
    <w:p w:rsidR="00370A03" w:rsidRDefault="00982E94" w:rsidP="00370A03">
      <w:pPr>
        <w:ind w:left="-142"/>
      </w:pPr>
      <w:r>
        <w:t>Заведующий МДОБУ</w:t>
      </w:r>
      <w:r w:rsidR="00AA0D29">
        <w:t xml:space="preserve"> </w:t>
      </w:r>
      <w:proofErr w:type="spellStart"/>
      <w:r w:rsidR="00AA0D29">
        <w:t>д</w:t>
      </w:r>
      <w:proofErr w:type="spellEnd"/>
      <w:r w:rsidR="00AA0D29">
        <w:t>/с</w:t>
      </w:r>
      <w:r>
        <w:t xml:space="preserve"> №3 «Берёзка»</w:t>
      </w:r>
      <w:r w:rsidR="00370A03">
        <w:t xml:space="preserve">                                               </w:t>
      </w:r>
      <w:r>
        <w:t xml:space="preserve">              </w:t>
      </w:r>
      <w:r w:rsidR="00370A03">
        <w:t xml:space="preserve">     Е.А. Кривенко</w:t>
      </w:r>
    </w:p>
    <w:p w:rsidR="00557BF5" w:rsidRDefault="00557BF5" w:rsidP="00370A03">
      <w:pPr>
        <w:ind w:left="-142"/>
      </w:pPr>
    </w:p>
    <w:p w:rsidR="00557BF5" w:rsidRDefault="00557BF5" w:rsidP="00370A03">
      <w:pPr>
        <w:ind w:left="-142"/>
      </w:pPr>
    </w:p>
    <w:p w:rsidR="00557BF5" w:rsidRDefault="00557BF5" w:rsidP="00370A03">
      <w:pPr>
        <w:ind w:left="-142"/>
      </w:pPr>
      <w:r>
        <w:t xml:space="preserve">Главный бухгалтер МДОБУ </w:t>
      </w:r>
      <w:proofErr w:type="spellStart"/>
      <w:r>
        <w:t>д</w:t>
      </w:r>
      <w:proofErr w:type="spellEnd"/>
      <w:r>
        <w:t xml:space="preserve">/с № 3 «Берёзка»                                                      Я.Н. Суслова </w:t>
      </w:r>
    </w:p>
    <w:p w:rsidR="00370A03" w:rsidRDefault="00370A03" w:rsidP="00370A03">
      <w:pPr>
        <w:ind w:left="-142"/>
      </w:pPr>
    </w:p>
    <w:p w:rsidR="00370A03" w:rsidRDefault="00370A03" w:rsidP="00370A03">
      <w:pPr>
        <w:ind w:left="-142"/>
      </w:pPr>
    </w:p>
    <w:sectPr w:rsidR="00370A03" w:rsidSect="00557BF5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D82"/>
    <w:multiLevelType w:val="multilevel"/>
    <w:tmpl w:val="2BDAC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03"/>
    <w:rsid w:val="0006312D"/>
    <w:rsid w:val="00080156"/>
    <w:rsid w:val="001D7505"/>
    <w:rsid w:val="00216EC7"/>
    <w:rsid w:val="002566DC"/>
    <w:rsid w:val="00365BEC"/>
    <w:rsid w:val="00370A03"/>
    <w:rsid w:val="00425C1A"/>
    <w:rsid w:val="00557BF5"/>
    <w:rsid w:val="005A0C94"/>
    <w:rsid w:val="00637205"/>
    <w:rsid w:val="006C4329"/>
    <w:rsid w:val="0097630A"/>
    <w:rsid w:val="00982E94"/>
    <w:rsid w:val="00AA0D29"/>
    <w:rsid w:val="00B41814"/>
    <w:rsid w:val="00BE7E62"/>
    <w:rsid w:val="00C26A64"/>
    <w:rsid w:val="00D2645A"/>
    <w:rsid w:val="00DB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2014-07-08T23:08:00Z</cp:lastPrinted>
  <dcterms:created xsi:type="dcterms:W3CDTF">2013-07-09T04:18:00Z</dcterms:created>
  <dcterms:modified xsi:type="dcterms:W3CDTF">2014-07-08T23:08:00Z</dcterms:modified>
</cp:coreProperties>
</file>