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B" w:rsidRDefault="00FE33A2" w:rsidP="00FE33A2">
      <w:pPr>
        <w:spacing w:line="36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об исполнении муниципального задания на оказание муниципальных услуг</w:t>
      </w:r>
    </w:p>
    <w:p w:rsidR="00FE33A2" w:rsidRDefault="00FE33A2" w:rsidP="00FE33A2">
      <w:pPr>
        <w:spacing w:line="36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A071B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а</w:t>
      </w:r>
      <w:r w:rsidR="00AA071B">
        <w:rPr>
          <w:b/>
          <w:sz w:val="26"/>
          <w:szCs w:val="26"/>
        </w:rPr>
        <w:t xml:space="preserve"> </w:t>
      </w:r>
      <w:r w:rsidR="00186E85">
        <w:rPr>
          <w:b/>
          <w:sz w:val="26"/>
          <w:szCs w:val="26"/>
        </w:rPr>
        <w:t>6</w:t>
      </w:r>
      <w:r w:rsidR="00AA071B">
        <w:rPr>
          <w:b/>
          <w:sz w:val="26"/>
          <w:szCs w:val="26"/>
        </w:rPr>
        <w:t xml:space="preserve"> месяцев 2</w:t>
      </w:r>
      <w:r w:rsidR="00186E85">
        <w:rPr>
          <w:b/>
          <w:sz w:val="26"/>
          <w:szCs w:val="26"/>
        </w:rPr>
        <w:t>014</w:t>
      </w:r>
      <w:r>
        <w:rPr>
          <w:b/>
          <w:sz w:val="26"/>
          <w:szCs w:val="26"/>
        </w:rPr>
        <w:t xml:space="preserve"> года</w:t>
      </w:r>
    </w:p>
    <w:p w:rsidR="00FE33A2" w:rsidRDefault="00FE33A2" w:rsidP="00FE33A2">
      <w:pPr>
        <w:spacing w:line="360" w:lineRule="auto"/>
        <w:ind w:right="424"/>
        <w:jc w:val="center"/>
        <w:rPr>
          <w:b/>
          <w:sz w:val="26"/>
          <w:szCs w:val="26"/>
        </w:rPr>
      </w:pPr>
    </w:p>
    <w:p w:rsidR="00FE33A2" w:rsidRPr="00FE33A2" w:rsidRDefault="00FE33A2" w:rsidP="00FE33A2">
      <w:pPr>
        <w:spacing w:line="360" w:lineRule="auto"/>
        <w:ind w:left="426" w:right="424" w:hanging="426"/>
        <w:jc w:val="center"/>
        <w:rPr>
          <w:sz w:val="26"/>
          <w:szCs w:val="26"/>
        </w:rPr>
      </w:pPr>
      <w:r>
        <w:rPr>
          <w:sz w:val="26"/>
          <w:szCs w:val="26"/>
        </w:rPr>
        <w:t>по муниципальному образовательному бюджетному учреждению дополнительного образования детей «Детско-юношеская спортивная школа»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ихайловка Михайловского муниципального района </w:t>
      </w:r>
    </w:p>
    <w:p w:rsidR="00FE33A2" w:rsidRPr="00FE33A2" w:rsidRDefault="00FE33A2" w:rsidP="00FE33A2">
      <w:pPr>
        <w:spacing w:line="360" w:lineRule="auto"/>
        <w:ind w:right="424"/>
        <w:jc w:val="center"/>
        <w:rPr>
          <w:b/>
          <w:sz w:val="26"/>
          <w:szCs w:val="26"/>
        </w:rPr>
      </w:pPr>
    </w:p>
    <w:tbl>
      <w:tblPr>
        <w:tblStyle w:val="a3"/>
        <w:tblW w:w="11023" w:type="dxa"/>
        <w:tblLayout w:type="fixed"/>
        <w:tblLook w:val="01E0"/>
      </w:tblPr>
      <w:tblGrid>
        <w:gridCol w:w="3085"/>
        <w:gridCol w:w="992"/>
        <w:gridCol w:w="1843"/>
        <w:gridCol w:w="1559"/>
        <w:gridCol w:w="1560"/>
        <w:gridCol w:w="1984"/>
      </w:tblGrid>
      <w:tr w:rsidR="00FE33A2" w:rsidTr="000B60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Default="00FE33A2" w:rsidP="000B6074"/>
          <w:p w:rsidR="00FE33A2" w:rsidRPr="005861E3" w:rsidRDefault="00FE33A2" w:rsidP="000B6074">
            <w:r w:rsidRPr="005861E3"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proofErr w:type="spellStart"/>
            <w:proofErr w:type="gramStart"/>
            <w:r w:rsidRPr="005861E3">
              <w:t>Едини-ца</w:t>
            </w:r>
            <w:proofErr w:type="spellEnd"/>
            <w:proofErr w:type="gramEnd"/>
            <w:r w:rsidRPr="005861E3">
              <w:t xml:space="preserve"> </w:t>
            </w:r>
            <w:proofErr w:type="spellStart"/>
            <w:r w:rsidRPr="005861E3">
              <w:t>изм</w:t>
            </w:r>
            <w:r>
              <w:t>е</w:t>
            </w:r>
            <w:r w:rsidRPr="005861E3">
              <w:t>-рения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r w:rsidRPr="005861E3">
              <w:t>Значение, утвержденное в муниципальном задании на 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873EB" w:rsidP="000B6074">
            <w:r>
              <w:t>Среднегодовое</w:t>
            </w:r>
            <w:r w:rsidR="00FE33A2" w:rsidRPr="005861E3">
              <w:t xml:space="preserve"> значение за 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>
            <w:r w:rsidRPr="005861E3">
              <w:t>Характеристика причин отклонения от запланированных 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r w:rsidRPr="005861E3">
              <w:t>Источни</w:t>
            </w:r>
            <w:proofErr w:type="gramStart"/>
            <w:r w:rsidRPr="005861E3">
              <w:t>к(</w:t>
            </w:r>
            <w:proofErr w:type="gramEnd"/>
            <w:r w:rsidRPr="005861E3">
              <w:t>и) информации о фактическом значении показателя</w:t>
            </w:r>
          </w:p>
        </w:tc>
      </w:tr>
      <w:tr w:rsidR="00FE33A2" w:rsidTr="000B607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r w:rsidRPr="005861E3">
              <w:t>Объемы оказываемой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/>
        </w:tc>
      </w:tr>
      <w:tr w:rsidR="00FE33A2" w:rsidTr="000B60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r w:rsidRPr="005861E3">
              <w:t>1. Количество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pPr>
              <w:jc w:val="center"/>
            </w:pPr>
            <w:r w:rsidRPr="005861E3"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42518A" w:rsidP="000B6074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057060" w:rsidP="000B6074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r w:rsidRPr="005861E3">
              <w:t>Статистический отчет</w:t>
            </w:r>
          </w:p>
        </w:tc>
      </w:tr>
      <w:tr w:rsidR="00FE33A2" w:rsidTr="000B60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r w:rsidRPr="005861E3">
              <w:t>2.Количество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>
            <w:pPr>
              <w:jc w:val="center"/>
            </w:pPr>
            <w:r w:rsidRPr="005861E3">
              <w:t>шт.</w:t>
            </w:r>
          </w:p>
          <w:p w:rsidR="00FE33A2" w:rsidRPr="005861E3" w:rsidRDefault="00FE33A2" w:rsidP="000B60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0" w:rsidRDefault="00057060" w:rsidP="000B6074">
            <w:pPr>
              <w:jc w:val="center"/>
            </w:pPr>
          </w:p>
          <w:p w:rsidR="00057060" w:rsidRDefault="00057060" w:rsidP="000B6074">
            <w:pPr>
              <w:jc w:val="center"/>
            </w:pPr>
          </w:p>
          <w:p w:rsidR="00057060" w:rsidRDefault="00057060" w:rsidP="000B6074">
            <w:pPr>
              <w:jc w:val="center"/>
            </w:pPr>
          </w:p>
          <w:p w:rsidR="00057060" w:rsidRDefault="00057060" w:rsidP="000B6074">
            <w:pPr>
              <w:jc w:val="center"/>
            </w:pPr>
          </w:p>
          <w:p w:rsidR="00FE33A2" w:rsidRPr="005861E3" w:rsidRDefault="0042518A" w:rsidP="000B6074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0" w:rsidRDefault="00057060" w:rsidP="000B6074">
            <w:pPr>
              <w:jc w:val="center"/>
            </w:pPr>
          </w:p>
          <w:p w:rsidR="00057060" w:rsidRDefault="00057060" w:rsidP="000B6074">
            <w:pPr>
              <w:jc w:val="center"/>
            </w:pPr>
          </w:p>
          <w:p w:rsidR="00057060" w:rsidRDefault="00057060" w:rsidP="000B6074">
            <w:pPr>
              <w:jc w:val="center"/>
            </w:pPr>
          </w:p>
          <w:p w:rsidR="00057060" w:rsidRDefault="00057060" w:rsidP="000B6074">
            <w:pPr>
              <w:jc w:val="center"/>
            </w:pPr>
          </w:p>
          <w:p w:rsidR="00FE33A2" w:rsidRPr="005861E3" w:rsidRDefault="00057060" w:rsidP="000B6074">
            <w:pPr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057060" w:rsidP="000B6074">
            <w:r>
              <w:t xml:space="preserve">Слияние учебно-тренировочных групп, в связи с уходом педагога в отпуск по уходу за ребёнком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0" w:rsidRDefault="00057060" w:rsidP="000B6074"/>
          <w:p w:rsidR="00057060" w:rsidRDefault="00057060" w:rsidP="000B6074"/>
          <w:p w:rsidR="00057060" w:rsidRDefault="00057060" w:rsidP="000B6074"/>
          <w:p w:rsidR="00FE33A2" w:rsidRPr="005861E3" w:rsidRDefault="00FE33A2" w:rsidP="000B6074">
            <w:r w:rsidRPr="005861E3">
              <w:t>Статистический отчет</w:t>
            </w:r>
          </w:p>
        </w:tc>
      </w:tr>
      <w:tr w:rsidR="00FE33A2" w:rsidTr="000B607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2" w:rsidRPr="005861E3" w:rsidRDefault="00FE33A2" w:rsidP="000B6074">
            <w:r w:rsidRPr="005861E3">
              <w:t>Качество оказываемой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2" w:rsidRPr="005861E3" w:rsidRDefault="00FE33A2" w:rsidP="000B6074"/>
        </w:tc>
      </w:tr>
      <w:tr w:rsidR="00F873EB" w:rsidTr="000B60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Pr="005861E3" w:rsidRDefault="00F873EB" w:rsidP="000B6074">
            <w:r w:rsidRPr="005861E3">
              <w:t>1.Доля специалистов, имеющих 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Pr="005861E3" w:rsidRDefault="00F873EB" w:rsidP="000B6074"/>
          <w:p w:rsidR="00F873EB" w:rsidRPr="005861E3" w:rsidRDefault="00F873EB" w:rsidP="000B6074">
            <w:pPr>
              <w:jc w:val="center"/>
            </w:pPr>
            <w:r w:rsidRPr="005861E3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3EB" w:rsidRDefault="00F873EB" w:rsidP="000B6074">
            <w:pPr>
              <w:jc w:val="center"/>
            </w:pPr>
          </w:p>
          <w:p w:rsidR="0042518A" w:rsidRPr="00243EFF" w:rsidRDefault="0042518A" w:rsidP="000B6074">
            <w:pPr>
              <w:jc w:val="center"/>
            </w:pPr>
            <w: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Default="00F873EB" w:rsidP="00FD2777">
            <w:pPr>
              <w:jc w:val="center"/>
            </w:pPr>
          </w:p>
          <w:p w:rsidR="00057060" w:rsidRPr="00243EFF" w:rsidRDefault="00057060" w:rsidP="00FD2777">
            <w:pPr>
              <w:jc w:val="center"/>
            </w:pPr>
            <w:r>
              <w:t>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Pr="005861E3" w:rsidRDefault="00F873EB" w:rsidP="000B60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Pr="005861E3" w:rsidRDefault="00F873EB" w:rsidP="000B6074">
            <w:r w:rsidRPr="005861E3">
              <w:t>Тарификация</w:t>
            </w:r>
          </w:p>
        </w:tc>
      </w:tr>
      <w:tr w:rsidR="00F873EB" w:rsidTr="000B60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Pr="005861E3" w:rsidRDefault="00F873EB" w:rsidP="000B6074">
            <w:r w:rsidRPr="005861E3">
              <w:t>2. Доля детей и родителей, удовлетворенных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Pr="005861E3" w:rsidRDefault="00F873EB" w:rsidP="000B6074"/>
          <w:p w:rsidR="00F873EB" w:rsidRPr="005861E3" w:rsidRDefault="00F873EB" w:rsidP="000B6074">
            <w:pPr>
              <w:jc w:val="center"/>
            </w:pPr>
            <w:r w:rsidRPr="005861E3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Default="00F873EB" w:rsidP="000B6074">
            <w:pPr>
              <w:jc w:val="center"/>
            </w:pPr>
          </w:p>
          <w:p w:rsidR="0042518A" w:rsidRPr="00243EFF" w:rsidRDefault="0042518A" w:rsidP="000B6074">
            <w:pPr>
              <w:jc w:val="center"/>
            </w:pPr>
            <w:r>
              <w:t>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Default="00F873EB" w:rsidP="00FD2777">
            <w:pPr>
              <w:jc w:val="center"/>
            </w:pPr>
          </w:p>
          <w:p w:rsidR="00057060" w:rsidRPr="00243EFF" w:rsidRDefault="00057060" w:rsidP="00FD2777">
            <w:pPr>
              <w:jc w:val="center"/>
            </w:pPr>
            <w:r>
              <w:t>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Pr="005861E3" w:rsidRDefault="00F873EB" w:rsidP="000B60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Pr="005861E3" w:rsidRDefault="00F873EB" w:rsidP="000B6074">
            <w:r w:rsidRPr="005861E3">
              <w:t>Определяется по результатам опросов родителей</w:t>
            </w:r>
          </w:p>
        </w:tc>
      </w:tr>
      <w:tr w:rsidR="00F873EB" w:rsidTr="000B60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Pr="005861E3" w:rsidRDefault="00F873EB" w:rsidP="000B6074">
            <w:r w:rsidRPr="005861E3">
              <w:t>3. Сохранность контингента воспитанников от первоначального комплектования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Default="00F873EB" w:rsidP="000B6074">
            <w:pPr>
              <w:jc w:val="center"/>
            </w:pPr>
          </w:p>
          <w:p w:rsidR="00F873EB" w:rsidRPr="005861E3" w:rsidRDefault="00F873EB" w:rsidP="000B6074">
            <w:pPr>
              <w:jc w:val="center"/>
            </w:pPr>
            <w:r w:rsidRPr="005861E3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Default="00F873EB" w:rsidP="000B6074">
            <w:pPr>
              <w:jc w:val="center"/>
            </w:pPr>
          </w:p>
          <w:p w:rsidR="0042518A" w:rsidRDefault="0042518A" w:rsidP="000B6074">
            <w:pPr>
              <w:jc w:val="center"/>
            </w:pPr>
          </w:p>
          <w:p w:rsidR="0042518A" w:rsidRPr="00243EFF" w:rsidRDefault="0042518A" w:rsidP="000B607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Default="00F873EB" w:rsidP="00FD2777">
            <w:pPr>
              <w:jc w:val="center"/>
            </w:pPr>
          </w:p>
          <w:p w:rsidR="00057060" w:rsidRDefault="00057060" w:rsidP="00FD2777">
            <w:pPr>
              <w:jc w:val="center"/>
            </w:pPr>
          </w:p>
          <w:p w:rsidR="00057060" w:rsidRPr="00243EFF" w:rsidRDefault="00057060" w:rsidP="00FD277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Pr="005861E3" w:rsidRDefault="00F873EB" w:rsidP="000B60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EB" w:rsidRPr="005861E3" w:rsidRDefault="00F873EB" w:rsidP="000B6074">
            <w:r w:rsidRPr="005861E3">
              <w:t>Не менее 80%</w:t>
            </w:r>
          </w:p>
        </w:tc>
      </w:tr>
    </w:tbl>
    <w:p w:rsidR="002D3EC5" w:rsidRDefault="002D3EC5"/>
    <w:p w:rsidR="00FE33A2" w:rsidRDefault="00FE33A2"/>
    <w:p w:rsidR="00FE33A2" w:rsidRDefault="00FE33A2"/>
    <w:p w:rsidR="00FE33A2" w:rsidRDefault="00FE33A2"/>
    <w:p w:rsidR="00FE33A2" w:rsidRDefault="00FE33A2">
      <w:r>
        <w:t xml:space="preserve">Директор МОБУ ДОД «ДЮСШ»                                                                                  Л.В. </w:t>
      </w:r>
      <w:proofErr w:type="spellStart"/>
      <w:r>
        <w:t>Чавин</w:t>
      </w:r>
      <w:proofErr w:type="spellEnd"/>
    </w:p>
    <w:p w:rsidR="00FE33A2" w:rsidRDefault="00FE33A2"/>
    <w:p w:rsidR="00FE33A2" w:rsidRDefault="00FE33A2"/>
    <w:p w:rsidR="00FE33A2" w:rsidRDefault="00FE33A2">
      <w:r>
        <w:t xml:space="preserve">Главный бухгалтер МОБУ ДОД «ДЮСШ»                                                                  </w:t>
      </w:r>
      <w:r w:rsidR="00F86AC6">
        <w:t xml:space="preserve">Е.С. </w:t>
      </w:r>
      <w:proofErr w:type="spellStart"/>
      <w:r w:rsidR="00F86AC6">
        <w:t>Тюпина</w:t>
      </w:r>
      <w:proofErr w:type="spellEnd"/>
    </w:p>
    <w:sectPr w:rsidR="00FE33A2" w:rsidSect="0005706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A2"/>
    <w:rsid w:val="00057060"/>
    <w:rsid w:val="00186E85"/>
    <w:rsid w:val="001926B8"/>
    <w:rsid w:val="002D340E"/>
    <w:rsid w:val="002D3EC5"/>
    <w:rsid w:val="00375491"/>
    <w:rsid w:val="003F2854"/>
    <w:rsid w:val="0042518A"/>
    <w:rsid w:val="00647FE8"/>
    <w:rsid w:val="007A3ACC"/>
    <w:rsid w:val="008F190B"/>
    <w:rsid w:val="009531BC"/>
    <w:rsid w:val="00967BF8"/>
    <w:rsid w:val="009B50EA"/>
    <w:rsid w:val="00AA071B"/>
    <w:rsid w:val="00B422B5"/>
    <w:rsid w:val="00BD1C8F"/>
    <w:rsid w:val="00D046F5"/>
    <w:rsid w:val="00D5608E"/>
    <w:rsid w:val="00F71D11"/>
    <w:rsid w:val="00F86AC6"/>
    <w:rsid w:val="00F873EB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2014-01-17T05:40:00Z</cp:lastPrinted>
  <dcterms:created xsi:type="dcterms:W3CDTF">2013-07-09T05:26:00Z</dcterms:created>
  <dcterms:modified xsi:type="dcterms:W3CDTF">2014-07-01T00:33:00Z</dcterms:modified>
</cp:coreProperties>
</file>